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0D8" w14:textId="77777777" w:rsidR="00AC4FB1" w:rsidRDefault="00AC4FB1">
      <w:pPr>
        <w:widowControl w:val="0"/>
        <w:spacing w:after="0" w:line="276" w:lineRule="auto"/>
        <w:rPr>
          <w:rFonts w:ascii="EB Garamond" w:eastAsia="EB Garamond" w:hAnsi="EB Garamond" w:cs="EB Garamond"/>
        </w:rPr>
      </w:pPr>
    </w:p>
    <w:tbl>
      <w:tblPr>
        <w:tblStyle w:val="a3"/>
        <w:tblW w:w="928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000"/>
        <w:gridCol w:w="3315"/>
        <w:gridCol w:w="2970"/>
      </w:tblGrid>
      <w:tr w:rsidR="00AC4FB1" w14:paraId="005C9B7C" w14:textId="77777777">
        <w:trPr>
          <w:trHeight w:val="2055"/>
        </w:trPr>
        <w:tc>
          <w:tcPr>
            <w:tcW w:w="3000" w:type="dxa"/>
          </w:tcPr>
          <w:p w14:paraId="08686504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27F7F610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6EA792B6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ind w:left="141" w:right="-4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2DB43439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sveučilište u zagrebu</w:t>
            </w:r>
          </w:p>
          <w:p w14:paraId="75443BF5" w14:textId="77777777" w:rsidR="00AC4FB1" w:rsidRDefault="000D4503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filozofski fakultet</w:t>
            </w:r>
          </w:p>
          <w:p w14:paraId="55BD0A42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14:paraId="503F6150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ind w:left="-141"/>
              <w:jc w:val="center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  <w:noProof/>
                <w:sz w:val="20"/>
                <w:szCs w:val="20"/>
              </w:rPr>
              <w:drawing>
                <wp:inline distT="0" distB="0" distL="0" distR="0" wp14:anchorId="3B47604D" wp14:editId="3C464828">
                  <wp:extent cx="809308" cy="95262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08" cy="952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852403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Ivana Lučića 3</w:t>
            </w:r>
          </w:p>
          <w:p w14:paraId="50C35AC9" w14:textId="77777777" w:rsidR="00AC4FB1" w:rsidRDefault="000D45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HR–10000 Zagreb</w:t>
            </w:r>
          </w:p>
          <w:p w14:paraId="717EA6BC" w14:textId="77777777" w:rsidR="00AC4FB1" w:rsidRDefault="00E554F6">
            <w:pPr>
              <w:spacing w:after="0" w:line="240" w:lineRule="auto"/>
              <w:ind w:right="-79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hyperlink r:id="rId7">
              <w:r w:rsidR="000D4503">
                <w:rPr>
                  <w:rFonts w:ascii="EB Garamond" w:eastAsia="EB Garamond" w:hAnsi="EB Garamond" w:cs="EB Garamond"/>
                  <w:b/>
                  <w:color w:val="0000FF"/>
                  <w:sz w:val="20"/>
                  <w:szCs w:val="20"/>
                </w:rPr>
                <w:t>usf.ffzg@gmail.com</w:t>
              </w:r>
            </w:hyperlink>
          </w:p>
        </w:tc>
        <w:tc>
          <w:tcPr>
            <w:tcW w:w="2970" w:type="dxa"/>
          </w:tcPr>
          <w:p w14:paraId="22CF72B5" w14:textId="77777777" w:rsidR="00AC4FB1" w:rsidRDefault="00AC4FB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28"/>
                <w:szCs w:val="28"/>
              </w:rPr>
            </w:pPr>
          </w:p>
          <w:p w14:paraId="0B705FB3" w14:textId="77777777" w:rsidR="00AC4FB1" w:rsidRDefault="00AC4FB1">
            <w:pPr>
              <w:spacing w:after="0" w:line="240" w:lineRule="auto"/>
              <w:rPr>
                <w:rFonts w:ascii="EB Garamond" w:eastAsia="EB Garamond" w:hAnsi="EB Garamond" w:cs="EB Garamond"/>
                <w:b/>
                <w:smallCaps/>
                <w:sz w:val="28"/>
                <w:szCs w:val="28"/>
              </w:rPr>
            </w:pPr>
          </w:p>
          <w:p w14:paraId="7114169D" w14:textId="77777777" w:rsidR="00AC4FB1" w:rsidRDefault="000D4503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udruženje</w:t>
            </w:r>
          </w:p>
          <w:p w14:paraId="2AB474E8" w14:textId="77777777" w:rsidR="00AC4FB1" w:rsidRDefault="000D4503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sz w:val="30"/>
                <w:szCs w:val="30"/>
              </w:rPr>
              <w:t>studenata filozofije</w:t>
            </w:r>
          </w:p>
          <w:p w14:paraId="67F5A319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557EE679" w14:textId="77777777" w:rsidR="00AC4FB1" w:rsidRDefault="00AC4F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</w:tr>
    </w:tbl>
    <w:p w14:paraId="7BC58A42" w14:textId="77777777" w:rsidR="00AC4FB1" w:rsidRDefault="00E554F6">
      <w:pPr>
        <w:spacing w:after="0" w:line="240" w:lineRule="auto"/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noProof/>
        </w:rPr>
        <w:pict w14:anchorId="6F4B0CBB">
          <v:rect id="_x0000_i1025" style="width:0;height:1.5pt" o:hralign="center" o:hrstd="t" o:hr="t" fillcolor="#a0a0a0" stroked="f"/>
        </w:pict>
      </w:r>
    </w:p>
    <w:p w14:paraId="6455F83E" w14:textId="77777777" w:rsidR="00AC4FB1" w:rsidRDefault="00AC4FB1">
      <w:pPr>
        <w:spacing w:after="0" w:line="240" w:lineRule="auto"/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51214AE6" w14:textId="77777777" w:rsidR="00AC4FB1" w:rsidRDefault="000D45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PRIJAVNI OBRAZAC</w:t>
      </w:r>
    </w:p>
    <w:p w14:paraId="0543345F" w14:textId="77777777" w:rsidR="00AC4FB1" w:rsidRDefault="00AC4FB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3CD9AE" w14:textId="00130573" w:rsidR="00AC4FB1" w:rsidRDefault="000D4503" w:rsidP="000D4503">
      <w:pPr>
        <w:spacing w:before="200" w:after="200" w:line="240" w:lineRule="auto"/>
        <w:ind w:left="720" w:right="727"/>
        <w:jc w:val="center"/>
        <w:rPr>
          <w:rFonts w:ascii="EB Garamond" w:eastAsia="EB Garamond" w:hAnsi="EB Garamond" w:cs="EB Garamond"/>
          <w:b/>
          <w:sz w:val="26"/>
          <w:szCs w:val="26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>GODIŠNJI SIMPOZIJ UDRUŽENJA STUDENATA FILOZOFIJE »</w:t>
      </w:r>
      <w:r w:rsidR="00583604">
        <w:rPr>
          <w:rFonts w:ascii="EB Garamond" w:eastAsia="EB Garamond" w:hAnsi="EB Garamond" w:cs="EB Garamond"/>
          <w:b/>
          <w:sz w:val="26"/>
          <w:szCs w:val="26"/>
        </w:rPr>
        <w:t>FILOZOFIJA I UMJETNOST – MIŠLJENJE I STVARALAŠTVO</w:t>
      </w:r>
      <w:r>
        <w:rPr>
          <w:rFonts w:ascii="EB Garamond" w:eastAsia="EB Garamond" w:hAnsi="EB Garamond" w:cs="EB Garamond"/>
          <w:b/>
          <w:sz w:val="26"/>
          <w:szCs w:val="26"/>
        </w:rPr>
        <w:t>«</w:t>
      </w:r>
    </w:p>
    <w:p w14:paraId="7F77D8C0" w14:textId="21AE7645" w:rsidR="00AC4FB1" w:rsidRDefault="000D4503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 xml:space="preserve">Zagreb, </w:t>
      </w:r>
      <w:r w:rsidR="00583604">
        <w:rPr>
          <w:rFonts w:ascii="EB Garamond" w:eastAsia="EB Garamond" w:hAnsi="EB Garamond" w:cs="EB Garamond"/>
          <w:b/>
          <w:sz w:val="26"/>
          <w:szCs w:val="26"/>
        </w:rPr>
        <w:t>07</w:t>
      </w:r>
      <w:r>
        <w:rPr>
          <w:rFonts w:ascii="EB Garamond" w:eastAsia="EB Garamond" w:hAnsi="EB Garamond" w:cs="EB Garamond"/>
          <w:b/>
          <w:sz w:val="26"/>
          <w:szCs w:val="26"/>
        </w:rPr>
        <w:t>.‒</w:t>
      </w:r>
      <w:r w:rsidR="00583604">
        <w:rPr>
          <w:rFonts w:ascii="EB Garamond" w:eastAsia="EB Garamond" w:hAnsi="EB Garamond" w:cs="EB Garamond"/>
          <w:b/>
          <w:sz w:val="26"/>
          <w:szCs w:val="26"/>
        </w:rPr>
        <w:t>09</w:t>
      </w:r>
      <w:r>
        <w:rPr>
          <w:rFonts w:ascii="EB Garamond" w:eastAsia="EB Garamond" w:hAnsi="EB Garamond" w:cs="EB Garamond"/>
          <w:b/>
          <w:sz w:val="26"/>
          <w:szCs w:val="26"/>
        </w:rPr>
        <w:t xml:space="preserve">. </w:t>
      </w:r>
      <w:r w:rsidR="00583604">
        <w:rPr>
          <w:rFonts w:ascii="EB Garamond" w:eastAsia="EB Garamond" w:hAnsi="EB Garamond" w:cs="EB Garamond"/>
          <w:b/>
          <w:sz w:val="26"/>
          <w:szCs w:val="26"/>
        </w:rPr>
        <w:t>PROSINCA</w:t>
      </w:r>
      <w:r>
        <w:rPr>
          <w:rFonts w:ascii="EB Garamond" w:eastAsia="EB Garamond" w:hAnsi="EB Garamond" w:cs="EB Garamond"/>
          <w:b/>
          <w:sz w:val="26"/>
          <w:szCs w:val="26"/>
        </w:rPr>
        <w:t>, 202</w:t>
      </w:r>
      <w:r w:rsidR="00583604">
        <w:rPr>
          <w:rFonts w:ascii="EB Garamond" w:eastAsia="EB Garamond" w:hAnsi="EB Garamond" w:cs="EB Garamond"/>
          <w:b/>
          <w:sz w:val="26"/>
          <w:szCs w:val="26"/>
        </w:rPr>
        <w:t>3</w:t>
      </w:r>
      <w:r>
        <w:rPr>
          <w:rFonts w:ascii="EB Garamond" w:eastAsia="EB Garamond" w:hAnsi="EB Garamond" w:cs="EB Garamond"/>
          <w:b/>
          <w:sz w:val="26"/>
          <w:szCs w:val="26"/>
        </w:rPr>
        <w:t>.</w:t>
      </w:r>
    </w:p>
    <w:p w14:paraId="33C3375C" w14:textId="77777777" w:rsidR="00AC4FB1" w:rsidRDefault="00AC4FB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9617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824"/>
      </w:tblGrid>
      <w:tr w:rsidR="00AC4FB1" w14:paraId="2D8AE96A" w14:textId="77777777">
        <w:trPr>
          <w:trHeight w:val="6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2F96C4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B7CEF2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75428A63" w14:textId="77777777">
        <w:trPr>
          <w:trHeight w:val="6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2956A2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ED577F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1A89F0A7" w14:textId="77777777">
        <w:trPr>
          <w:trHeight w:val="70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C3DD59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0F49AB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60E18FAD" w14:textId="77777777">
        <w:trPr>
          <w:trHeight w:val="56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E1EDBE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6A58E8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0BC770C5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51C00E" w14:textId="77777777" w:rsidR="00AC4FB1" w:rsidRDefault="000D4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Grad, naziv odsjeka,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41BB9F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5E2CC9B6" w14:textId="77777777">
        <w:trPr>
          <w:trHeight w:val="92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3DFD46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Razina i godina studija (preddiplomski, diplomski, doktorski)*</w:t>
            </w:r>
          </w:p>
          <w:p w14:paraId="4E2A50BE" w14:textId="77777777" w:rsidR="00AC4FB1" w:rsidRDefault="00AC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687059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*Ako ste navedeni studij završili, molimo da to naznačite.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AAF2AD" w14:textId="77777777" w:rsidR="00AC4FB1" w:rsidRDefault="00AC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FB1" w14:paraId="45B6D2D6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433669" w14:textId="7777777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 li Vam potreban smještaj?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8B5E8A" w14:textId="77777777" w:rsidR="00AC4FB1" w:rsidRDefault="000D45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DA/NE   </w:t>
            </w:r>
          </w:p>
        </w:tc>
      </w:tr>
      <w:tr w:rsidR="00AC4FB1" w14:paraId="518E4D39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C33B81" w14:textId="51852157" w:rsidR="00AC4FB1" w:rsidRDefault="000D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Jezik izlaganja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CE7C96" w14:textId="5F48692F" w:rsidR="00AC4FB1" w:rsidRDefault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hrvatski/srpski/</w:t>
            </w:r>
            <w:r w:rsidR="004770F7">
              <w:rPr>
                <w:rFonts w:ascii="Times New Roman" w:eastAsia="Times New Roman" w:hAnsi="Times New Roman" w:cs="Times New Roman"/>
              </w:rPr>
              <w:t>bosanski</w:t>
            </w:r>
            <w:r>
              <w:rPr>
                <w:rFonts w:ascii="Times New Roman" w:eastAsia="Times New Roman" w:hAnsi="Times New Roman" w:cs="Times New Roman"/>
              </w:rPr>
              <w:t>/engleski</w:t>
            </w:r>
          </w:p>
        </w:tc>
      </w:tr>
      <w:tr w:rsidR="00AC4FB1" w14:paraId="2C04767F" w14:textId="77777777">
        <w:trPr>
          <w:trHeight w:val="880"/>
        </w:trPr>
        <w:tc>
          <w:tcPr>
            <w:tcW w:w="9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56F87" w14:textId="34B3CBBE" w:rsidR="00AC4FB1" w:rsidRDefault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Naslov izlaganja </w:t>
            </w:r>
          </w:p>
        </w:tc>
      </w:tr>
      <w:tr w:rsidR="00AC4FB1" w14:paraId="113CA000" w14:textId="77777777">
        <w:trPr>
          <w:trHeight w:val="900"/>
        </w:trPr>
        <w:tc>
          <w:tcPr>
            <w:tcW w:w="9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42A18E" w14:textId="77777777" w:rsidR="00AC4FB1" w:rsidRDefault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na engleskom jeziku: </w:t>
            </w:r>
          </w:p>
        </w:tc>
      </w:tr>
    </w:tbl>
    <w:p w14:paraId="5DD2EA8D" w14:textId="77777777" w:rsidR="00AC4FB1" w:rsidRDefault="00AC4FB1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7F7D1928" w14:textId="77777777" w:rsidR="00AC4FB1" w:rsidRDefault="00AC4FB1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AC4FB1" w14:paraId="5DE12B82" w14:textId="77777777">
        <w:trPr>
          <w:trHeight w:val="340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0FFC" w14:textId="2D972645" w:rsidR="00AC4FB1" w:rsidRDefault="000D4503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Sažetak </w:t>
            </w:r>
            <w:r>
              <w:rPr>
                <w:rFonts w:ascii="Times New Roman" w:eastAsia="Times New Roman" w:hAnsi="Times New Roman" w:cs="Times New Roman"/>
              </w:rPr>
              <w:t>(600 do 900 znakova, uključujući razmake):</w:t>
            </w:r>
          </w:p>
        </w:tc>
      </w:tr>
    </w:tbl>
    <w:p w14:paraId="224F08E6" w14:textId="77777777" w:rsidR="00AC4FB1" w:rsidRDefault="00AC4FB1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4D151DE5" w14:textId="06549930" w:rsidR="00AC4FB1" w:rsidRDefault="000D4503">
      <w:pPr>
        <w:spacing w:before="200" w:after="0" w:line="240" w:lineRule="auto"/>
        <w:ind w:right="-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Molimo Vas da ispunjene prijavnice pošaljete najkasnije do </w:t>
      </w:r>
      <w:r>
        <w:rPr>
          <w:rFonts w:ascii="Times New Roman" w:eastAsia="Times New Roman" w:hAnsi="Times New Roman" w:cs="Times New Roman"/>
          <w:b/>
        </w:rPr>
        <w:t>2</w:t>
      </w:r>
      <w:r w:rsidR="0058360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583604">
        <w:rPr>
          <w:rFonts w:ascii="Times New Roman" w:eastAsia="Times New Roman" w:hAnsi="Times New Roman" w:cs="Times New Roman"/>
          <w:b/>
        </w:rPr>
        <w:t>studenog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583604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. u 23:59 h na službenu  e-mail adresu Udruženja studenata filozofije Filozofskog fakulteta Sveučilišta u Zagrebu: </w:t>
      </w:r>
    </w:p>
    <w:p w14:paraId="3E28B8D4" w14:textId="77777777" w:rsidR="00AC4FB1" w:rsidRDefault="000D4503">
      <w:pPr>
        <w:spacing w:after="0" w:line="240" w:lineRule="auto"/>
        <w:ind w:right="-7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usf.ffzg@gmail.com</w:t>
        </w:r>
      </w:hyperlink>
      <w:r>
        <w:t>.</w:t>
      </w:r>
    </w:p>
    <w:sectPr w:rsidR="00AC4FB1">
      <w:pgSz w:w="11906" w:h="16838"/>
      <w:pgMar w:top="873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045E"/>
    <w:multiLevelType w:val="multilevel"/>
    <w:tmpl w:val="85BCE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901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B1"/>
    <w:rsid w:val="000D4503"/>
    <w:rsid w:val="00101B3E"/>
    <w:rsid w:val="004770F7"/>
    <w:rsid w:val="00583604"/>
    <w:rsid w:val="00AC4FB1"/>
    <w:rsid w:val="00E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413A7F"/>
  <w15:docId w15:val="{A455DAA8-6138-4CF8-BA4E-8656E8C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3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f.ffz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sf.ffz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/LuU7zC5X/t4dCaslWokeIbJEw==">AMUW2mXEFO0QkNfAPHay1G+NqPDqdtqnYAA0pvmImgd5c/wYwbyD8cQ6AKqWRvkB47HbtVfMOVndNM+sCHF5Et6WgMADpKXi9BY3M0ilbp6XPa/hdY50SJPxe+/uSJraMvgLNcMIgqym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Elvina Šehić</cp:lastModifiedBy>
  <cp:revision>2</cp:revision>
  <dcterms:created xsi:type="dcterms:W3CDTF">2023-11-15T12:51:00Z</dcterms:created>
  <dcterms:modified xsi:type="dcterms:W3CDTF">2023-11-15T12:51:00Z</dcterms:modified>
</cp:coreProperties>
</file>